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C840" w14:textId="13F4A2B3" w:rsidR="00DA5C3A" w:rsidRDefault="002A30C5">
      <w:r>
        <w:t xml:space="preserve">Dropping Welle </w:t>
      </w:r>
    </w:p>
    <w:p w14:paraId="7E03E464" w14:textId="77777777" w:rsidR="002A30C5" w:rsidRDefault="002A30C5"/>
    <w:p w14:paraId="05F39BBB" w14:textId="305348DC" w:rsidR="002A30C5" w:rsidRDefault="002A30C5">
      <w:proofErr w:type="gramStart"/>
      <w:r>
        <w:t>Heenreis :</w:t>
      </w:r>
      <w:proofErr w:type="gramEnd"/>
      <w:r>
        <w:t xml:space="preserve"> 13 km </w:t>
      </w:r>
    </w:p>
    <w:p w14:paraId="697B0C63" w14:textId="30C25431" w:rsidR="002A30C5" w:rsidRDefault="002A30C5">
      <w:r>
        <w:t xml:space="preserve">Terugreis: 13 km </w:t>
      </w:r>
    </w:p>
    <w:p w14:paraId="5BC3D87C" w14:textId="2B66410F" w:rsidR="002A30C5" w:rsidRDefault="002A30C5">
      <w:r>
        <w:t xml:space="preserve">Totaal = 26 km </w:t>
      </w:r>
    </w:p>
    <w:p w14:paraId="3A6B2AC4" w14:textId="77777777" w:rsidR="002A30C5" w:rsidRDefault="002A30C5"/>
    <w:sectPr w:rsidR="002A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C5"/>
    <w:rsid w:val="002A30C5"/>
    <w:rsid w:val="008B4F2D"/>
    <w:rsid w:val="00DA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DDBD"/>
  <w15:chartTrackingRefBased/>
  <w15:docId w15:val="{517EC01D-653B-4FAE-BDE8-509CBA9F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Ost</dc:creator>
  <cp:keywords/>
  <dc:description/>
  <cp:lastModifiedBy>Margaux Ost</cp:lastModifiedBy>
  <cp:revision>1</cp:revision>
  <dcterms:created xsi:type="dcterms:W3CDTF">2023-05-01T09:03:00Z</dcterms:created>
  <dcterms:modified xsi:type="dcterms:W3CDTF">2023-05-01T09:04:00Z</dcterms:modified>
</cp:coreProperties>
</file>